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17BEBBCB" w14:textId="77777777" w:rsidR="00855B3B" w:rsidRPr="002675B8" w:rsidRDefault="00855B3B" w:rsidP="00855B3B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0B372095" w14:textId="77777777" w:rsidR="00855B3B" w:rsidRPr="002675B8" w:rsidRDefault="00855B3B" w:rsidP="00855B3B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5CE9B2B1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0C7923D8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E60CC65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028DF7A4" w14:textId="77777777" w:rsidR="00855B3B" w:rsidRPr="002675B8" w:rsidRDefault="00855B3B" w:rsidP="00855B3B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4FC057EC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 xml:space="preserve">na podstawie art. 125 ust. 1 ustawy z dnia 11 września 2019 r. Prawo zamówień publicznych (dalej jako: ustawa </w:t>
      </w:r>
      <w:proofErr w:type="spellStart"/>
      <w:r w:rsidRPr="002C4AE6">
        <w:rPr>
          <w:rFonts w:ascii="Arial Narrow" w:hAnsi="Arial Narrow" w:cstheme="minorHAnsi"/>
          <w:b/>
          <w:bCs/>
          <w:szCs w:val="24"/>
        </w:rPr>
        <w:t>Pzp</w:t>
      </w:r>
      <w:proofErr w:type="spellEnd"/>
      <w:r w:rsidRPr="002C4AE6">
        <w:rPr>
          <w:rFonts w:ascii="Arial Narrow" w:hAnsi="Arial Narrow" w:cstheme="minorHAnsi"/>
          <w:b/>
          <w:bCs/>
          <w:szCs w:val="24"/>
        </w:rPr>
        <w:t>),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5DB3307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E57186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2E4FF2B9" w14:textId="77777777" w:rsidR="00855B3B" w:rsidRPr="002675B8" w:rsidRDefault="00855B3B" w:rsidP="00855B3B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4C1F6BB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6C7504E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604A0A8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383AE2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DBCA300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8C5FD83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65DD462B" w14:textId="77777777" w:rsidR="00B71F80" w:rsidRDefault="00462143" w:rsidP="00B71F80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2C4AE6">
        <w:rPr>
          <w:rFonts w:ascii="Arial Narrow" w:hAnsi="Arial Narrow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C4AE6">
        <w:rPr>
          <w:rFonts w:ascii="Arial Narrow" w:hAnsi="Arial Narrow"/>
          <w:color w:val="auto"/>
          <w:spacing w:val="4"/>
          <w:sz w:val="22"/>
        </w:rPr>
        <w:t>pn</w:t>
      </w:r>
      <w:bookmarkStart w:id="0" w:name="_Hlk121382484"/>
      <w:bookmarkStart w:id="1" w:name="_Hlk119485795"/>
      <w:proofErr w:type="spellEnd"/>
      <w:r w:rsidR="007C4FE1">
        <w:rPr>
          <w:rFonts w:ascii="Arial Narrow" w:hAnsi="Arial Narrow"/>
          <w:color w:val="auto"/>
          <w:spacing w:val="4"/>
          <w:sz w:val="22"/>
        </w:rPr>
        <w:t>:</w:t>
      </w:r>
      <w:r w:rsidR="007C4FE1" w:rsidRPr="007C4FE1">
        <w:rPr>
          <w:b/>
          <w:bCs/>
          <w:sz w:val="28"/>
          <w:szCs w:val="28"/>
        </w:rPr>
        <w:t xml:space="preserve"> </w:t>
      </w:r>
      <w:bookmarkEnd w:id="0"/>
      <w:bookmarkEnd w:id="1"/>
      <w:r w:rsidR="00254901">
        <w:rPr>
          <w:b/>
          <w:bCs/>
          <w:sz w:val="28"/>
          <w:szCs w:val="28"/>
        </w:rPr>
        <w:br/>
      </w:r>
      <w:r w:rsidR="00B71F80"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489438DE" w14:textId="6A875BE5" w:rsidR="00947FCA" w:rsidRPr="00783E7B" w:rsidRDefault="00947FCA" w:rsidP="00B0188E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2" w:name="_GoBack"/>
      <w:bookmarkEnd w:id="2"/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5056FBA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B9BCE3C" w:rsidR="00462143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43BE7F" w14:textId="78EFDAC9" w:rsidR="00A64D77" w:rsidRDefault="00A64D77" w:rsidP="00A64D77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24A94A41" w14:textId="77777777" w:rsidR="00A64D77" w:rsidRPr="002C4AE6" w:rsidRDefault="00A64D77" w:rsidP="00A64D77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123628DA" w14:textId="77777777" w:rsidR="00462143" w:rsidRPr="00A64D77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70C0"/>
          <w:sz w:val="22"/>
          <w:lang w:eastAsia="en-US"/>
        </w:rPr>
      </w:pPr>
      <w:r w:rsidRPr="00A64D77">
        <w:rPr>
          <w:rFonts w:ascii="Arial Narrow" w:hAnsi="Arial Narrow"/>
          <w:b/>
          <w:iCs/>
          <w:color w:val="0070C0"/>
          <w:sz w:val="22"/>
          <w:lang w:eastAsia="en-US"/>
        </w:rPr>
        <w:t>Uwaga!</w:t>
      </w:r>
    </w:p>
    <w:p w14:paraId="42C9FF19" w14:textId="77777777" w:rsidR="00462143" w:rsidRPr="00A64D77" w:rsidRDefault="00462143" w:rsidP="00C526FF">
      <w:pPr>
        <w:spacing w:after="0" w:line="240" w:lineRule="auto"/>
        <w:ind w:left="0" w:firstLine="0"/>
        <w:jc w:val="left"/>
        <w:rPr>
          <w:rFonts w:ascii="Arial Narrow" w:hAnsi="Arial Narrow"/>
          <w:b/>
          <w:iCs/>
          <w:color w:val="0070C0"/>
          <w:sz w:val="22"/>
          <w:lang w:eastAsia="en-US"/>
        </w:rPr>
      </w:pPr>
      <w:r w:rsidRPr="00A64D77">
        <w:rPr>
          <w:rFonts w:ascii="Arial Narrow" w:hAnsi="Arial Narrow"/>
          <w:b/>
          <w:iCs/>
          <w:color w:val="0070C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62143" w:rsidRPr="00A64D77" w:rsidSect="00855B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410A06E8" w:rsidR="002C4AE6" w:rsidRPr="000F49ED" w:rsidRDefault="002C4AE6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Wykonawca, w przypadku polegania na zdolnościach lub sytuacji podmiotów udostępniających zasoby, przedstawia, </w:t>
      </w:r>
      <w:r w:rsidR="000F49ED">
        <w:rPr>
          <w:rFonts w:ascii="Arial Narrow" w:hAnsi="Arial Narrow"/>
        </w:rPr>
        <w:br/>
      </w:r>
      <w:r w:rsidRPr="000F49ED">
        <w:rPr>
          <w:rFonts w:ascii="Arial Narrow" w:hAnsi="Arial Narrow"/>
        </w:rPr>
        <w:t>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77777777" w:rsidR="005E7D22" w:rsidRPr="000F49ED" w:rsidRDefault="005E7D22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B202C"/>
    <w:rsid w:val="000B46E9"/>
    <w:rsid w:val="000B5D0D"/>
    <w:rsid w:val="000E025F"/>
    <w:rsid w:val="000E5665"/>
    <w:rsid w:val="000F49ED"/>
    <w:rsid w:val="001B256A"/>
    <w:rsid w:val="001B53E3"/>
    <w:rsid w:val="001C46CE"/>
    <w:rsid w:val="00201D6B"/>
    <w:rsid w:val="00214631"/>
    <w:rsid w:val="0022381A"/>
    <w:rsid w:val="00223E21"/>
    <w:rsid w:val="00233A25"/>
    <w:rsid w:val="002424EF"/>
    <w:rsid w:val="00254901"/>
    <w:rsid w:val="0026457D"/>
    <w:rsid w:val="00272BC4"/>
    <w:rsid w:val="002817ED"/>
    <w:rsid w:val="00282C88"/>
    <w:rsid w:val="002B3BAB"/>
    <w:rsid w:val="002C3010"/>
    <w:rsid w:val="002C4AE6"/>
    <w:rsid w:val="00304EDF"/>
    <w:rsid w:val="0038355D"/>
    <w:rsid w:val="00462143"/>
    <w:rsid w:val="00467032"/>
    <w:rsid w:val="00487370"/>
    <w:rsid w:val="00490C2A"/>
    <w:rsid w:val="00501E30"/>
    <w:rsid w:val="005611C1"/>
    <w:rsid w:val="00573217"/>
    <w:rsid w:val="005E7D22"/>
    <w:rsid w:val="005F75A2"/>
    <w:rsid w:val="006964F9"/>
    <w:rsid w:val="006C6F17"/>
    <w:rsid w:val="006D3B42"/>
    <w:rsid w:val="006F6F1D"/>
    <w:rsid w:val="00705B12"/>
    <w:rsid w:val="00742BBD"/>
    <w:rsid w:val="007570A4"/>
    <w:rsid w:val="00783E7B"/>
    <w:rsid w:val="007A71A1"/>
    <w:rsid w:val="007C4FE1"/>
    <w:rsid w:val="007C7BF8"/>
    <w:rsid w:val="00851539"/>
    <w:rsid w:val="00855B3B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64D77"/>
    <w:rsid w:val="00A876C6"/>
    <w:rsid w:val="00AC66B3"/>
    <w:rsid w:val="00AD1AA1"/>
    <w:rsid w:val="00AF08EF"/>
    <w:rsid w:val="00AF4D5E"/>
    <w:rsid w:val="00B0188E"/>
    <w:rsid w:val="00B632EE"/>
    <w:rsid w:val="00B671EC"/>
    <w:rsid w:val="00B71F80"/>
    <w:rsid w:val="00BA69CC"/>
    <w:rsid w:val="00BB00F4"/>
    <w:rsid w:val="00BD6B67"/>
    <w:rsid w:val="00C119E2"/>
    <w:rsid w:val="00C526FF"/>
    <w:rsid w:val="00C6552C"/>
    <w:rsid w:val="00CD1AB7"/>
    <w:rsid w:val="00CF6D6A"/>
    <w:rsid w:val="00D364C2"/>
    <w:rsid w:val="00D847DD"/>
    <w:rsid w:val="00E843ED"/>
    <w:rsid w:val="00EB0CEC"/>
    <w:rsid w:val="00F02577"/>
    <w:rsid w:val="00F86FC5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3C952-9595-4C5D-A6F9-2A98A3E5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2024-02-27T08:53:00Z</cp:lastPrinted>
  <dcterms:created xsi:type="dcterms:W3CDTF">2024-02-27T08:53:00Z</dcterms:created>
  <dcterms:modified xsi:type="dcterms:W3CDTF">2024-02-27T08:53:00Z</dcterms:modified>
</cp:coreProperties>
</file>